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F" w:rsidRDefault="00A028CF" w:rsidP="00A028C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028CF" w:rsidRPr="00A028CF" w:rsidRDefault="00A028CF" w:rsidP="00A028C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MiniStars - 9. 11. 2020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posílám přípravu na distanční výuku - MiniStars 9. 11. 2020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1. protažení, roztančení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l8Y8IrN_Y6k&amp;t=58s" w:history="1">
        <w:r w:rsidRPr="00A028C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https://www.youtube.com/…58s</w:t>
        </w:r>
      </w:hyperlink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ozXx_BOI0dc" w:history="1">
        <w:r w:rsidRPr="00A028C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https://www.youtube.com/…0dc</w:t>
        </w:r>
      </w:hyperlink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2. posilování, gymnastika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pmkZvYjy9Rw" w:history="1">
        <w:r w:rsidRPr="00A028C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https://www.youtube.com/…9Rw</w:t>
        </w:r>
      </w:hyperlink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3. cviky s hůlkou 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tooltip="https://www.youtube.com/watch?v=8oXyRqsHlk8&amp;t=46s" w:history="1">
        <w:r w:rsidRPr="00A028C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https://www.youtube.com/…46s</w:t>
        </w:r>
      </w:hyperlink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028CF" w:rsidRPr="00A028CF" w:rsidRDefault="00A028CF" w:rsidP="00A02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028CF">
        <w:rPr>
          <w:rFonts w:ascii="Helvetica" w:eastAsia="Times New Roman" w:hAnsi="Helvetica" w:cs="Helvetica"/>
          <w:bCs w:val="0"/>
          <w:color w:val="000000"/>
          <w:lang w:eastAsia="cs-CZ"/>
        </w:rPr>
        <w:t>S pozdravem Klára Hartmanová, Petra Medáčková, Monika Brádková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028CF"/>
    <w:rsid w:val="00677F98"/>
    <w:rsid w:val="0071168E"/>
    <w:rsid w:val="00A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0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28C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2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3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oXyRqsHlk8&amp;t=4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kZvYjy9Rw" TargetMode="External"/><Relationship Id="rId5" Type="http://schemas.openxmlformats.org/officeDocument/2006/relationships/hyperlink" Target="https://www.youtube.com/watch?v=ozXx_BOI0dc" TargetMode="External"/><Relationship Id="rId4" Type="http://schemas.openxmlformats.org/officeDocument/2006/relationships/hyperlink" Target="https://www.youtube.com/watch?v=l8Y8IrN_Y6k&amp;t=5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2020-11-09T16:24:00Z</dcterms:created>
  <dcterms:modified xsi:type="dcterms:W3CDTF">2020-11-09T16:25:00Z</dcterms:modified>
</cp:coreProperties>
</file>